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ДОГОВОР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водоотведения, отопления</w:t>
      </w:r>
      <w:r w:rsidR="00831AFB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(теплоснабжения)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39A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4F399D">
        <w:rPr>
          <w:rFonts w:ascii="Times New Roman" w:hAnsi="Times New Roman" w:cs="Times New Roman"/>
          <w:sz w:val="28"/>
          <w:szCs w:val="28"/>
        </w:rPr>
        <w:t xml:space="preserve"> </w:t>
      </w:r>
      <w:r w:rsidR="00E039A5">
        <w:rPr>
          <w:rFonts w:ascii="Times New Roman" w:hAnsi="Times New Roman" w:cs="Times New Roman"/>
          <w:sz w:val="28"/>
          <w:szCs w:val="28"/>
        </w:rPr>
        <w:t xml:space="preserve">    "___</w:t>
      </w:r>
      <w:r w:rsidR="007C6E45" w:rsidRPr="004F399D">
        <w:rPr>
          <w:rFonts w:ascii="Times New Roman" w:hAnsi="Times New Roman" w:cs="Times New Roman"/>
          <w:sz w:val="28"/>
          <w:szCs w:val="28"/>
        </w:rPr>
        <w:t>"</w:t>
      </w:r>
      <w:r w:rsidR="00E039A5">
        <w:rPr>
          <w:rFonts w:ascii="Times New Roman" w:hAnsi="Times New Roman" w:cs="Times New Roman"/>
          <w:sz w:val="28"/>
          <w:szCs w:val="28"/>
        </w:rPr>
        <w:t>__________</w:t>
      </w:r>
      <w:r w:rsidR="007C6E45" w:rsidRPr="004F3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7C6E45" w:rsidRPr="006D1BCB" w:rsidRDefault="007C6E45" w:rsidP="000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 собственник жилого помещения</w:t>
      </w:r>
      <w:r w:rsidR="00067B4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067B4D" w:rsidRPr="00067B4D">
        <w:rPr>
          <w:rFonts w:ascii="Times New Roman" w:hAnsi="Times New Roman" w:cs="Times New Roman"/>
          <w:sz w:val="28"/>
          <w:szCs w:val="28"/>
        </w:rPr>
        <w:t>г. Самара ул.Утевская 46 , ДОС 1, 443047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399D" w:rsidRPr="006D1BC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30747C" w:rsidRPr="006D1BCB">
        <w:rPr>
          <w:rFonts w:ascii="Times New Roman" w:hAnsi="Times New Roman" w:cs="Times New Roman"/>
          <w:sz w:val="20"/>
          <w:szCs w:val="20"/>
        </w:rPr>
        <w:t xml:space="preserve"> </w:t>
      </w:r>
      <w:r w:rsidRPr="006D1BCB">
        <w:rPr>
          <w:rFonts w:ascii="Times New Roman" w:hAnsi="Times New Roman" w:cs="Times New Roman"/>
          <w:sz w:val="20"/>
          <w:szCs w:val="20"/>
        </w:rPr>
        <w:t>данные, ИНН (при наличии); для юридического лица - наименование    (полное и сокращенное), ИНН, ОГРН)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e-mail </w:t>
      </w:r>
      <w:r w:rsidR="004F399D" w:rsidRPr="006D1B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0747C" w:rsidRPr="006D1BCB">
        <w:rPr>
          <w:rFonts w:ascii="Times New Roman" w:hAnsi="Times New Roman" w:cs="Times New Roman"/>
          <w:sz w:val="28"/>
          <w:szCs w:val="28"/>
        </w:rPr>
        <w:t>«П</w:t>
      </w:r>
      <w:r w:rsidRPr="006D1BCB">
        <w:rPr>
          <w:rFonts w:ascii="Times New Roman" w:hAnsi="Times New Roman" w:cs="Times New Roman"/>
          <w:sz w:val="28"/>
          <w:szCs w:val="28"/>
        </w:rPr>
        <w:t>отребител</w:t>
      </w:r>
      <w:r w:rsidR="0030747C" w:rsidRPr="006D1BCB">
        <w:rPr>
          <w:rFonts w:ascii="Times New Roman" w:hAnsi="Times New Roman" w:cs="Times New Roman"/>
          <w:sz w:val="28"/>
          <w:szCs w:val="28"/>
        </w:rPr>
        <w:t>ь»</w:t>
      </w:r>
      <w:r w:rsidRPr="006D1BCB">
        <w:rPr>
          <w:rFonts w:ascii="Times New Roman" w:hAnsi="Times New Roman" w:cs="Times New Roman"/>
          <w:sz w:val="28"/>
          <w:szCs w:val="28"/>
        </w:rPr>
        <w:t>, с другой стороны,  совместно именуемые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</w:t>
      </w:r>
      <w:r w:rsidR="00C070AA" w:rsidRPr="006D1BCB">
        <w:rPr>
          <w:rFonts w:ascii="Times New Roman" w:hAnsi="Times New Roman" w:cs="Times New Roman"/>
          <w:sz w:val="28"/>
          <w:szCs w:val="28"/>
        </w:rPr>
        <w:t>ы</w:t>
      </w:r>
      <w:r w:rsidRPr="006D1BCB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1.  По  настоящему  договору  ресурсоснабжающая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</w:p>
    <w:p w:rsidR="007C6E45" w:rsidRPr="004F399D" w:rsidRDefault="00067B4D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холодного водоснабжения, горячего водоснабжения, водоотведения, отопления (теплоснабжения), </w:t>
      </w:r>
      <w:r w:rsidR="007C6E45"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мног</w:t>
      </w:r>
      <w:r w:rsidR="00C070AA">
        <w:rPr>
          <w:rFonts w:ascii="Times New Roman" w:hAnsi="Times New Roman" w:cs="Times New Roman"/>
          <w:sz w:val="28"/>
          <w:szCs w:val="28"/>
        </w:rPr>
        <w:t xml:space="preserve">оквартирном   доме, </w:t>
      </w:r>
      <w:r w:rsidR="007C6E45"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1787B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Параметры жилого помещения потребителя: площадь жилого помещения </w:t>
      </w:r>
      <w:r w:rsidR="0061787B" w:rsidRPr="0061787B">
        <w:rPr>
          <w:rFonts w:ascii="Times New Roman" w:hAnsi="Times New Roman" w:cs="Times New Roman"/>
          <w:sz w:val="28"/>
          <w:szCs w:val="28"/>
        </w:rPr>
        <w:t>4019,2</w:t>
      </w:r>
      <w:r w:rsidRPr="0061787B">
        <w:rPr>
          <w:rFonts w:ascii="Times New Roman" w:hAnsi="Times New Roman" w:cs="Times New Roman"/>
          <w:sz w:val="28"/>
          <w:szCs w:val="28"/>
        </w:rPr>
        <w:t xml:space="preserve"> 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, количество комнат </w:t>
      </w:r>
      <w:r w:rsidR="0061787B" w:rsidRPr="0061787B">
        <w:rPr>
          <w:rFonts w:ascii="Times New Roman" w:hAnsi="Times New Roman" w:cs="Times New Roman"/>
          <w:sz w:val="28"/>
          <w:szCs w:val="28"/>
        </w:rPr>
        <w:t xml:space="preserve">97 </w:t>
      </w:r>
      <w:r w:rsidRPr="0061787B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61787B" w:rsidRPr="0061787B">
        <w:rPr>
          <w:rFonts w:ascii="Times New Roman" w:hAnsi="Times New Roman" w:cs="Times New Roman"/>
          <w:sz w:val="28"/>
          <w:szCs w:val="28"/>
        </w:rPr>
        <w:t>384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человек, количество собственников </w:t>
      </w:r>
      <w:r w:rsidR="0061787B" w:rsidRPr="0061787B">
        <w:rPr>
          <w:rFonts w:ascii="Times New Roman" w:hAnsi="Times New Roman" w:cs="Times New Roman"/>
          <w:sz w:val="28"/>
          <w:szCs w:val="28"/>
        </w:rPr>
        <w:t>0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61787B" w:rsidRPr="0061787B">
        <w:rPr>
          <w:rFonts w:ascii="Times New Roman" w:hAnsi="Times New Roman" w:cs="Times New Roman"/>
          <w:sz w:val="28"/>
          <w:szCs w:val="28"/>
        </w:rPr>
        <w:t>1263,6</w:t>
      </w:r>
      <w:r w:rsidRPr="0061787B">
        <w:rPr>
          <w:rFonts w:ascii="Times New Roman" w:hAnsi="Times New Roman" w:cs="Times New Roman"/>
          <w:sz w:val="28"/>
          <w:szCs w:val="28"/>
        </w:rPr>
        <w:t xml:space="preserve"> 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в многоквартирном доме </w:t>
      </w:r>
      <w:r w:rsidR="0061787B" w:rsidRPr="0061787B">
        <w:rPr>
          <w:rFonts w:ascii="Times New Roman" w:hAnsi="Times New Roman" w:cs="Times New Roman"/>
          <w:sz w:val="28"/>
          <w:szCs w:val="28"/>
        </w:rPr>
        <w:t>5282,8</w:t>
      </w:r>
      <w:r w:rsidRPr="0061787B">
        <w:rPr>
          <w:rFonts w:ascii="Times New Roman" w:hAnsi="Times New Roman" w:cs="Times New Roman"/>
          <w:sz w:val="28"/>
          <w:szCs w:val="28"/>
        </w:rPr>
        <w:t xml:space="preserve"> 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по почтовому адресу </w:t>
      </w:r>
      <w:r w:rsidR="00067B4D" w:rsidRPr="00067B4D">
        <w:rPr>
          <w:rFonts w:ascii="Times New Roman" w:hAnsi="Times New Roman" w:cs="Times New Roman"/>
          <w:sz w:val="28"/>
          <w:szCs w:val="28"/>
        </w:rPr>
        <w:t>г. Самара ул.Утевская 46 , ДОС 1, 443047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IX. Действие, изменение и расторжение 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ресурсоснабжающей организацией в соответствии с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D1BCB" w:rsidRPr="00CA17F2" w:rsidTr="006D1BCB">
        <w:tc>
          <w:tcPr>
            <w:tcW w:w="10456" w:type="dxa"/>
          </w:tcPr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D1BCB">
              <w:rPr>
                <w:b/>
              </w:rPr>
              <w:t>«Ресурсоснабжающая орг</w:t>
            </w:r>
            <w:r>
              <w:rPr>
                <w:b/>
              </w:rPr>
              <w:t>анизация»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Акционерное общество «Ремонтно-эксплуатационное управление»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( АО «РЭУ»)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Юридический адрес: 119021, г.Москва, Комсомольский пр-т, д. 18, стр. 3.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ОРГН: 1097746358412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Банковские реквизиты  АО «РЭУ»: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ИНН 7714783092 КПП 774501001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ОГРН 1097746358412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Р/с. 40502810200010003707 в ООО «Унифондбанк»  г. Москва;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К/с. 30101810945250000488; БИК 044525488.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ОКПО 07630394; ОКВЭД: 40.3; ОКТМО 45383000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Реквизиты Филиала АО «РЭУ» «Самарский»: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Филиал акционерного общества «Ремонтно – эксплуатационное управление»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( Филиал АО «РЭУ» «Самарский»)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Место нахождение филиала: 443017,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 г. Самара, ул. Ново-Урицкая, д. 33А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КПП филиала 631143001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Тел.: (846) 300-43-51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Эл. почта: info@205.reu-rf.ru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CA17F2">
              <w:rPr>
                <w:b/>
              </w:rPr>
              <w:t>директора филиала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АО «РЭУ»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___________________ С.Н.Долин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«___» _____________ 20__ г.</w:t>
            </w:r>
          </w:p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МП  </w:t>
            </w:r>
          </w:p>
          <w:p w:rsidR="006D1BCB" w:rsidRPr="004B455F" w:rsidRDefault="006D1BCB" w:rsidP="00065F3A">
            <w:pPr>
              <w:widowControl w:val="0"/>
              <w:jc w:val="both"/>
              <w:rPr>
                <w:b/>
              </w:rPr>
            </w:pPr>
          </w:p>
        </w:tc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603B43"/>
    <w:rsid w:val="00614CDE"/>
    <w:rsid w:val="0061787B"/>
    <w:rsid w:val="00617CE4"/>
    <w:rsid w:val="0062049F"/>
    <w:rsid w:val="00621903"/>
    <w:rsid w:val="00642C78"/>
    <w:rsid w:val="00644A3F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5928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436AE"/>
    <w:rsid w:val="00943884"/>
    <w:rsid w:val="00952B2A"/>
    <w:rsid w:val="0095709A"/>
    <w:rsid w:val="009600BE"/>
    <w:rsid w:val="00963AB0"/>
    <w:rsid w:val="00965AD1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2DA4"/>
    <w:rsid w:val="00B54960"/>
    <w:rsid w:val="00B622B8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D22"/>
    <w:rsid w:val="00C070AA"/>
    <w:rsid w:val="00C15042"/>
    <w:rsid w:val="00C17A25"/>
    <w:rsid w:val="00C26841"/>
    <w:rsid w:val="00C2712C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B24AD"/>
    <w:rsid w:val="00DB54ED"/>
    <w:rsid w:val="00DC7E46"/>
    <w:rsid w:val="00DE5A57"/>
    <w:rsid w:val="00E02AEB"/>
    <w:rsid w:val="00E039A5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8" Type="http://schemas.openxmlformats.org/officeDocument/2006/relationships/hyperlink" Target="consultantplus://offline/ref=7CA57263826E1CC012BD91ABD2E55290AE037287FB2526A0E7EBEE642D0BF33A45902341B2518638DDC5570AF8G0W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Вершинина Надежда Игоревна</cp:lastModifiedBy>
  <cp:revision>4</cp:revision>
  <dcterms:created xsi:type="dcterms:W3CDTF">2020-01-11T09:42:00Z</dcterms:created>
  <dcterms:modified xsi:type="dcterms:W3CDTF">2020-01-20T13:11:00Z</dcterms:modified>
</cp:coreProperties>
</file>